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F4B6" w14:textId="77777777" w:rsidR="00103111" w:rsidRPr="000B6FDA" w:rsidRDefault="0039245B" w:rsidP="00103111">
      <w:pPr>
        <w:contextualSpacing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First Week Routines and </w:t>
      </w:r>
      <w:r w:rsidR="00103111" w:rsidRPr="000B6FDA">
        <w:rPr>
          <w:rFonts w:ascii="Comic Sans MS" w:hAnsi="Comic Sans MS"/>
          <w:b/>
          <w:sz w:val="28"/>
        </w:rPr>
        <w:t>Procedures</w:t>
      </w:r>
    </w:p>
    <w:p w14:paraId="5A2CE35A" w14:textId="2A0D2A74" w:rsidR="00103111" w:rsidRPr="0039245B" w:rsidRDefault="00DD7B35" w:rsidP="00DD7B35">
      <w:pPr>
        <w:contextualSpacing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Ms. Montgomery/Cross Cat</w:t>
      </w:r>
    </w:p>
    <w:p w14:paraId="071AC9A4" w14:textId="77777777" w:rsidR="00363A8D" w:rsidRPr="00363A8D" w:rsidRDefault="00363A8D" w:rsidP="00363A8D">
      <w:pPr>
        <w:pStyle w:val="ListParagraph"/>
        <w:rPr>
          <w:rFonts w:ascii="Comic Sans MS" w:hAnsi="Comic Sans MS"/>
        </w:rPr>
      </w:pPr>
    </w:p>
    <w:tbl>
      <w:tblPr>
        <w:tblStyle w:val="TableGrid"/>
        <w:tblW w:w="15373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765"/>
        <w:gridCol w:w="3652"/>
        <w:gridCol w:w="3652"/>
        <w:gridCol w:w="3652"/>
        <w:gridCol w:w="3652"/>
      </w:tblGrid>
      <w:tr w:rsidR="00B1537E" w14:paraId="18666298" w14:textId="77777777" w:rsidTr="00B1537E">
        <w:trPr>
          <w:trHeight w:val="276"/>
        </w:trPr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29B6592B" w14:textId="77777777" w:rsidR="00B1537E" w:rsidRPr="00B1537E" w:rsidRDefault="00B1537E" w:rsidP="00B1537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8"/>
              </w:rPr>
            </w:pPr>
            <w:r w:rsidRPr="00B1537E">
              <w:rPr>
                <w:rFonts w:ascii="Comic Sans MS" w:hAnsi="Comic Sans MS"/>
                <w:b/>
                <w:sz w:val="20"/>
              </w:rPr>
              <w:t>Time</w:t>
            </w:r>
          </w:p>
        </w:tc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53879020" w14:textId="77777777" w:rsidR="00B1537E" w:rsidRPr="006C30A7" w:rsidRDefault="0094129D" w:rsidP="006C30A7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12B0FCBC" w14:textId="77777777" w:rsidR="00B1537E" w:rsidRPr="006C30A7" w:rsidRDefault="00112403" w:rsidP="006C30A7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2ADC7B5C" w14:textId="77777777" w:rsidR="00B1537E" w:rsidRPr="006C30A7" w:rsidRDefault="00112403" w:rsidP="006C30A7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77541B3" w14:textId="77777777" w:rsidR="00B1537E" w:rsidRPr="006C30A7" w:rsidRDefault="00112403" w:rsidP="006C30A7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Thursday/</w:t>
            </w:r>
            <w:r w:rsidR="00B1537E">
              <w:rPr>
                <w:rFonts w:ascii="Comic Sans MS" w:hAnsi="Comic Sans MS"/>
                <w:b/>
              </w:rPr>
              <w:t>Friday</w:t>
            </w:r>
          </w:p>
        </w:tc>
      </w:tr>
      <w:tr w:rsidR="00AD282A" w14:paraId="4FC119F1" w14:textId="77777777" w:rsidTr="00CB14DD">
        <w:trPr>
          <w:cantSplit/>
          <w:trHeight w:val="3888"/>
        </w:trPr>
        <w:tc>
          <w:tcPr>
            <w:tcW w:w="765" w:type="dxa"/>
            <w:shd w:val="clear" w:color="auto" w:fill="F2F2F2" w:themeFill="background1" w:themeFillShade="F2"/>
            <w:textDirection w:val="btLr"/>
            <w:vAlign w:val="center"/>
          </w:tcPr>
          <w:p w14:paraId="2AE130A5" w14:textId="77777777" w:rsidR="00D05C1B" w:rsidRPr="00CB14DD" w:rsidRDefault="00AD282A" w:rsidP="00AD282A">
            <w:pPr>
              <w:pStyle w:val="ListParagraph"/>
              <w:ind w:left="360" w:right="113"/>
              <w:jc w:val="center"/>
              <w:rPr>
                <w:rFonts w:ascii="Comic Sans MS" w:hAnsi="Comic Sans MS"/>
                <w:b/>
              </w:rPr>
            </w:pPr>
            <w:r w:rsidRPr="00CB14DD">
              <w:rPr>
                <w:rFonts w:ascii="Comic Sans MS" w:hAnsi="Comic Sans MS"/>
                <w:b/>
              </w:rPr>
              <w:t xml:space="preserve">Morning Routines/Ancillary  </w:t>
            </w:r>
          </w:p>
          <w:p w14:paraId="1C13F21A" w14:textId="77777777" w:rsidR="00AD282A" w:rsidRPr="00CB14DD" w:rsidRDefault="00AD282A" w:rsidP="00AD282A">
            <w:pPr>
              <w:pStyle w:val="ListParagraph"/>
              <w:ind w:left="360" w:right="113"/>
              <w:jc w:val="center"/>
              <w:rPr>
                <w:rFonts w:ascii="Comic Sans MS" w:hAnsi="Comic Sans MS"/>
                <w:b/>
              </w:rPr>
            </w:pPr>
            <w:r w:rsidRPr="00CB14DD">
              <w:rPr>
                <w:rFonts w:ascii="Comic Sans MS" w:hAnsi="Comic Sans MS"/>
                <w:b/>
              </w:rPr>
              <w:t>3 1/2 hours</w:t>
            </w:r>
          </w:p>
        </w:tc>
        <w:tc>
          <w:tcPr>
            <w:tcW w:w="3652" w:type="dxa"/>
            <w:vMerge w:val="restart"/>
          </w:tcPr>
          <w:p w14:paraId="443B7FD9" w14:textId="77777777" w:rsidR="00D05C1B" w:rsidRPr="00D05C1B" w:rsidRDefault="00D05C1B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8:05-10:55</w:t>
            </w:r>
          </w:p>
          <w:p w14:paraId="39A48EB6" w14:textId="77777777" w:rsidR="00AD282A" w:rsidRPr="004C01AB" w:rsidRDefault="00AD282A" w:rsidP="004C01A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4C01AB">
              <w:rPr>
                <w:rFonts w:ascii="Comic Sans MS" w:hAnsi="Comic Sans MS"/>
              </w:rPr>
              <w:t>Arrival</w:t>
            </w:r>
          </w:p>
          <w:p w14:paraId="79039EA6" w14:textId="1641561B" w:rsidR="00AD282A" w:rsidRDefault="00AD282A" w:rsidP="00D619C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0C407F">
              <w:rPr>
                <w:rFonts w:ascii="Comic Sans MS" w:hAnsi="Comic Sans MS"/>
              </w:rPr>
              <w:t>Daily folders</w:t>
            </w:r>
            <w:r w:rsidR="00CE0DA0">
              <w:rPr>
                <w:rFonts w:ascii="Comic Sans MS" w:hAnsi="Comic Sans MS"/>
              </w:rPr>
              <w:t>/</w:t>
            </w:r>
            <w:r w:rsidR="00E4460B">
              <w:rPr>
                <w:rFonts w:ascii="Comic Sans MS" w:hAnsi="Comic Sans MS"/>
              </w:rPr>
              <w:t>Class Meeting</w:t>
            </w:r>
          </w:p>
          <w:p w14:paraId="1AEA51E6" w14:textId="6C45CA7E" w:rsidR="00AD282A" w:rsidRPr="00A07C79" w:rsidRDefault="008C319C" w:rsidP="00A07C7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Coatroom Procedures</w:t>
            </w:r>
          </w:p>
          <w:p w14:paraId="2A54A751" w14:textId="4E583C73" w:rsidR="00AD282A" w:rsidRPr="00DD7B35" w:rsidRDefault="00AD282A" w:rsidP="00DD7B3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DD7B35">
              <w:rPr>
                <w:rFonts w:ascii="Comic Sans MS" w:hAnsi="Comic Sans MS"/>
              </w:rPr>
              <w:t>Collect/Label Supplies</w:t>
            </w:r>
          </w:p>
          <w:p w14:paraId="0CA3A233" w14:textId="0B704E37" w:rsidR="00AD282A" w:rsidRPr="008C319C" w:rsidRDefault="00AD282A" w:rsidP="008C319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8C319C">
              <w:rPr>
                <w:rFonts w:ascii="Comic Sans MS" w:hAnsi="Comic Sans MS"/>
              </w:rPr>
              <w:t>Read Aloud</w:t>
            </w:r>
          </w:p>
          <w:p w14:paraId="7C9234D9" w14:textId="342DBE92" w:rsidR="00AD282A" w:rsidRPr="008C319C" w:rsidRDefault="00AD282A" w:rsidP="008C319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8C319C">
              <w:rPr>
                <w:rFonts w:ascii="Comic Sans MS" w:hAnsi="Comic Sans MS"/>
              </w:rPr>
              <w:t>Routines and Procedures</w:t>
            </w:r>
          </w:p>
          <w:p w14:paraId="10025D20" w14:textId="77777777" w:rsidR="00AD282A" w:rsidRPr="00D619C4" w:rsidRDefault="00AD282A" w:rsidP="00D619C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D619C4">
              <w:rPr>
                <w:rFonts w:ascii="Comic Sans MS" w:hAnsi="Comic Sans MS"/>
              </w:rPr>
              <w:t xml:space="preserve">Classroom Rules /Anchor Chart </w:t>
            </w:r>
          </w:p>
          <w:p w14:paraId="45BB4481" w14:textId="77777777" w:rsidR="00AD282A" w:rsidRPr="000F0D3D" w:rsidRDefault="00EC4D39" w:rsidP="00A5106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Behavior Chart</w:t>
            </w:r>
            <w:r w:rsidR="00AD282A" w:rsidRPr="000F0D3D">
              <w:rPr>
                <w:rFonts w:ascii="Comic Sans MS" w:hAnsi="Comic Sans MS"/>
              </w:rPr>
              <w:t>/Explanations</w:t>
            </w:r>
          </w:p>
          <w:p w14:paraId="3C3FE553" w14:textId="77777777" w:rsidR="00AD282A" w:rsidRDefault="00AD282A" w:rsidP="00D619C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Consequences/Rewards</w:t>
            </w:r>
          </w:p>
          <w:p w14:paraId="2A544037" w14:textId="77777777" w:rsidR="00AD282A" w:rsidRPr="008C319C" w:rsidRDefault="00EC4D39" w:rsidP="008C319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8C319C">
              <w:rPr>
                <w:rFonts w:ascii="Comic Sans MS" w:hAnsi="Comic Sans MS"/>
              </w:rPr>
              <w:t>Class Meeting</w:t>
            </w:r>
            <w:r w:rsidR="00AD282A" w:rsidRPr="008C319C">
              <w:rPr>
                <w:rFonts w:ascii="Comic Sans MS" w:hAnsi="Comic Sans MS"/>
              </w:rPr>
              <w:t xml:space="preserve"> Routines (</w:t>
            </w:r>
            <w:r w:rsidR="00C53265" w:rsidRPr="008C319C">
              <w:rPr>
                <w:rFonts w:ascii="Comic Sans MS" w:hAnsi="Comic Sans MS"/>
              </w:rPr>
              <w:t>Behavior Chart</w:t>
            </w:r>
            <w:r w:rsidR="00A51061" w:rsidRPr="008C319C">
              <w:rPr>
                <w:rFonts w:ascii="Comic Sans MS" w:hAnsi="Comic Sans MS"/>
              </w:rPr>
              <w:t xml:space="preserve">, </w:t>
            </w:r>
            <w:r w:rsidR="0034067F" w:rsidRPr="008C319C">
              <w:rPr>
                <w:rFonts w:ascii="Comic Sans MS" w:hAnsi="Comic Sans MS"/>
              </w:rPr>
              <w:t xml:space="preserve">Think Sheet, </w:t>
            </w:r>
            <w:r w:rsidR="00AD282A" w:rsidRPr="008C319C">
              <w:rPr>
                <w:rFonts w:ascii="Comic Sans MS" w:hAnsi="Comic Sans MS"/>
              </w:rPr>
              <w:t>Homework</w:t>
            </w:r>
            <w:r w:rsidR="00C53265" w:rsidRPr="008C319C">
              <w:rPr>
                <w:rFonts w:ascii="Comic Sans MS" w:hAnsi="Comic Sans MS"/>
              </w:rPr>
              <w:t xml:space="preserve"> Sheet</w:t>
            </w:r>
            <w:r w:rsidR="00AD282A" w:rsidRPr="008C319C">
              <w:rPr>
                <w:rFonts w:ascii="Comic Sans MS" w:hAnsi="Comic Sans MS"/>
              </w:rPr>
              <w:t>, Classroom Jobs, Student of the Month)</w:t>
            </w:r>
          </w:p>
          <w:p w14:paraId="7D304190" w14:textId="77777777" w:rsidR="00AD282A" w:rsidRPr="00E4460B" w:rsidRDefault="00AD282A" w:rsidP="00E4460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</w:rPr>
            </w:pPr>
            <w:r w:rsidRPr="00E4460B">
              <w:rPr>
                <w:rFonts w:ascii="Comic Sans MS" w:hAnsi="Comic Sans MS"/>
              </w:rPr>
              <w:t>Discuss BBC</w:t>
            </w:r>
          </w:p>
          <w:p w14:paraId="3F502B5F" w14:textId="77777777" w:rsidR="0034067F" w:rsidRPr="00E4460B" w:rsidRDefault="00AD282A" w:rsidP="00E4460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E4460B">
              <w:rPr>
                <w:rFonts w:ascii="Comic Sans MS" w:hAnsi="Comic Sans MS"/>
              </w:rPr>
              <w:t>Restroom</w:t>
            </w:r>
          </w:p>
          <w:p w14:paraId="019CB14F" w14:textId="77777777" w:rsidR="00D05C1B" w:rsidRPr="00D05C1B" w:rsidRDefault="00F67EE3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D05C1B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>5</w:t>
            </w:r>
            <w:r w:rsidR="00D05C1B">
              <w:rPr>
                <w:rFonts w:ascii="Comic Sans MS" w:hAnsi="Comic Sans MS"/>
                <w:b/>
              </w:rPr>
              <w:t>5-12:</w:t>
            </w:r>
            <w:r w:rsidR="00D65DE9">
              <w:rPr>
                <w:rFonts w:ascii="Comic Sans MS" w:hAnsi="Comic Sans MS"/>
                <w:b/>
              </w:rPr>
              <w:t>05</w:t>
            </w:r>
          </w:p>
          <w:p w14:paraId="734AD659" w14:textId="77777777" w:rsidR="00AD282A" w:rsidRPr="00E4460B" w:rsidRDefault="00AD282A" w:rsidP="00E4460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4460B">
              <w:rPr>
                <w:rFonts w:ascii="Comic Sans MS" w:hAnsi="Comic Sans MS"/>
              </w:rPr>
              <w:t>PBS Behavior Matrix/PBS Lessons</w:t>
            </w:r>
          </w:p>
          <w:p w14:paraId="190E0C72" w14:textId="77777777" w:rsidR="00AD282A" w:rsidRDefault="00AD282A" w:rsidP="00D619C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Hallway</w:t>
            </w:r>
          </w:p>
          <w:p w14:paraId="4B003706" w14:textId="77777777" w:rsidR="00AD282A" w:rsidRDefault="00AD282A" w:rsidP="00D619C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D619C4">
              <w:rPr>
                <w:rFonts w:ascii="Comic Sans MS" w:hAnsi="Comic Sans MS"/>
              </w:rPr>
              <w:t>Restroom</w:t>
            </w:r>
          </w:p>
          <w:p w14:paraId="624BB134" w14:textId="77777777" w:rsidR="00AD282A" w:rsidRDefault="00AD282A" w:rsidP="00D619C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D619C4">
              <w:rPr>
                <w:rFonts w:ascii="Comic Sans MS" w:hAnsi="Comic Sans MS"/>
              </w:rPr>
              <w:lastRenderedPageBreak/>
              <w:t>Cafeteria</w:t>
            </w:r>
          </w:p>
          <w:p w14:paraId="0CD9F16F" w14:textId="77777777" w:rsidR="00AD282A" w:rsidRDefault="00AD282A" w:rsidP="00D619C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D619C4">
              <w:rPr>
                <w:rFonts w:ascii="Comic Sans MS" w:hAnsi="Comic Sans MS"/>
              </w:rPr>
              <w:t>Playground</w:t>
            </w:r>
          </w:p>
          <w:p w14:paraId="200FE520" w14:textId="77777777" w:rsidR="00F67EE3" w:rsidRDefault="00F67EE3" w:rsidP="00D05C1B">
            <w:pPr>
              <w:rPr>
                <w:rFonts w:ascii="Comic Sans MS" w:hAnsi="Comic Sans MS"/>
                <w:b/>
              </w:rPr>
            </w:pPr>
          </w:p>
          <w:p w14:paraId="1CD5C023" w14:textId="77777777" w:rsidR="00D05C1B" w:rsidRPr="00D05C1B" w:rsidRDefault="00D05C1B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184263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5-12:</w:t>
            </w:r>
            <w:r w:rsidR="00184263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5</w:t>
            </w:r>
          </w:p>
          <w:p w14:paraId="4F38CB71" w14:textId="5F594F3B" w:rsidR="00AD282A" w:rsidRDefault="008C3B23" w:rsidP="008C3B2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AD282A" w:rsidRPr="008C3B23">
              <w:rPr>
                <w:rFonts w:ascii="Comic Sans MS" w:hAnsi="Comic Sans MS"/>
              </w:rPr>
              <w:t>Lunch/Recess</w:t>
            </w:r>
          </w:p>
          <w:p w14:paraId="00416387" w14:textId="633E5137" w:rsidR="005E6F5B" w:rsidRPr="008C3B23" w:rsidRDefault="005E6F5B" w:rsidP="008C3B2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Model Dear Time </w:t>
            </w:r>
          </w:p>
          <w:p w14:paraId="50E187E4" w14:textId="77777777" w:rsidR="00D05C1B" w:rsidRPr="00D05C1B" w:rsidRDefault="00D05C1B" w:rsidP="00D05C1B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184263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5-</w:t>
            </w:r>
            <w:r w:rsidR="00184263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:</w:t>
            </w:r>
            <w:r w:rsidR="0018426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5</w:t>
            </w:r>
          </w:p>
          <w:p w14:paraId="7727077F" w14:textId="77777777" w:rsidR="00AD282A" w:rsidRDefault="00AD282A" w:rsidP="00D619C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Restroom</w:t>
            </w:r>
          </w:p>
          <w:p w14:paraId="4DAB0321" w14:textId="566E7D0C" w:rsidR="00AD282A" w:rsidRPr="00366F4B" w:rsidRDefault="00AD282A" w:rsidP="00962C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 w:rsidRPr="00366F4B">
              <w:rPr>
                <w:rFonts w:ascii="Comic Sans MS" w:hAnsi="Comic Sans MS"/>
              </w:rPr>
              <w:t>Read Aloud</w:t>
            </w:r>
          </w:p>
          <w:p w14:paraId="34A3DBB6" w14:textId="77777777" w:rsidR="00245D92" w:rsidRDefault="00245D92" w:rsidP="00D619C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Library</w:t>
            </w:r>
            <w:r w:rsidR="00CB14DD">
              <w:rPr>
                <w:rFonts w:ascii="Comic Sans MS" w:hAnsi="Comic Sans MS"/>
              </w:rPr>
              <w:t xml:space="preserve"> </w:t>
            </w:r>
            <w:r w:rsidR="00F67EE3">
              <w:rPr>
                <w:rFonts w:ascii="Comic Sans MS" w:hAnsi="Comic Sans MS"/>
              </w:rPr>
              <w:t>Introduction</w:t>
            </w:r>
          </w:p>
          <w:p w14:paraId="0D309CFA" w14:textId="77777777" w:rsidR="00AD282A" w:rsidRPr="000C407F" w:rsidRDefault="00AD282A" w:rsidP="00D619C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Desk A</w:t>
            </w:r>
            <w:r w:rsidRPr="000C407F">
              <w:rPr>
                <w:rFonts w:ascii="Comic Sans MS" w:hAnsi="Comic Sans MS"/>
              </w:rPr>
              <w:t>rea</w:t>
            </w:r>
          </w:p>
          <w:p w14:paraId="1D02DDB7" w14:textId="77777777" w:rsidR="00AD282A" w:rsidRPr="006A29BA" w:rsidRDefault="00AD282A" w:rsidP="006A29B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A29BA">
              <w:rPr>
                <w:rFonts w:ascii="Comic Sans MS" w:hAnsi="Comic Sans MS"/>
              </w:rPr>
              <w:t>Proper sitting</w:t>
            </w:r>
          </w:p>
          <w:p w14:paraId="3933DDB9" w14:textId="77777777" w:rsidR="00AD282A" w:rsidRPr="006A29BA" w:rsidRDefault="00AD282A" w:rsidP="006A29B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A29BA">
              <w:rPr>
                <w:rFonts w:ascii="Comic Sans MS" w:hAnsi="Comic Sans MS"/>
              </w:rPr>
              <w:t>Supplies/Community supplies</w:t>
            </w:r>
          </w:p>
          <w:p w14:paraId="15CDCF29" w14:textId="0395153A" w:rsidR="00AD282A" w:rsidRPr="006A29BA" w:rsidRDefault="00A51061" w:rsidP="006A29B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A29BA">
              <w:rPr>
                <w:rFonts w:ascii="Comic Sans MS" w:hAnsi="Comic Sans MS"/>
              </w:rPr>
              <w:t>Assign seats/</w:t>
            </w:r>
            <w:r w:rsidR="008C3B23" w:rsidRPr="006A29BA">
              <w:rPr>
                <w:rFonts w:ascii="Comic Sans MS" w:hAnsi="Comic Sans MS"/>
              </w:rPr>
              <w:t>Jobs</w:t>
            </w:r>
          </w:p>
          <w:p w14:paraId="13912047" w14:textId="77777777" w:rsidR="00AD282A" w:rsidRPr="00D619C4" w:rsidRDefault="00AD282A" w:rsidP="00D619C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D619C4">
              <w:rPr>
                <w:rFonts w:ascii="Comic Sans MS" w:hAnsi="Comic Sans MS"/>
              </w:rPr>
              <w:t>Read Aloud</w:t>
            </w:r>
          </w:p>
          <w:p w14:paraId="4190091A" w14:textId="77777777" w:rsidR="00AD282A" w:rsidRDefault="00AD282A" w:rsidP="00CB14D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Pack up/Dismissal</w:t>
            </w:r>
          </w:p>
          <w:p w14:paraId="21ADF00A" w14:textId="77777777" w:rsidR="006A29BA" w:rsidRPr="0034067F" w:rsidRDefault="006A29BA" w:rsidP="006A29B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1:25-2:15</w:t>
            </w:r>
          </w:p>
          <w:p w14:paraId="28DE619D" w14:textId="77777777" w:rsidR="006A29BA" w:rsidRDefault="006A29BA" w:rsidP="006A29B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</w:t>
            </w:r>
          </w:p>
          <w:p w14:paraId="76537D6D" w14:textId="77777777" w:rsidR="006A29BA" w:rsidRPr="0008462E" w:rsidRDefault="006A29BA" w:rsidP="006A29BA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2:15-3:05</w:t>
            </w:r>
          </w:p>
          <w:p w14:paraId="7BFFC40B" w14:textId="77777777" w:rsidR="006A29BA" w:rsidRDefault="006A29BA" w:rsidP="006A29B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14:paraId="1E10C72B" w14:textId="77777777" w:rsidR="006A29BA" w:rsidRPr="00ED55F6" w:rsidRDefault="006A29BA" w:rsidP="006A29B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Introduce Turn &amp; Talk Procedure/Anchor Chart</w:t>
            </w:r>
            <w:r w:rsidRPr="00ED55F6">
              <w:rPr>
                <w:rFonts w:ascii="Comic Sans MS" w:hAnsi="Comic Sans MS"/>
              </w:rPr>
              <w:t xml:space="preserve"> </w:t>
            </w:r>
          </w:p>
          <w:p w14:paraId="04B58920" w14:textId="77777777" w:rsidR="006A29BA" w:rsidRPr="00383638" w:rsidRDefault="006A29BA" w:rsidP="006A29B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 w:rsidRPr="00383638">
              <w:rPr>
                <w:rFonts w:ascii="Comic Sans MS" w:hAnsi="Comic Sans MS"/>
              </w:rPr>
              <w:t>Pack up/Dismissal</w:t>
            </w:r>
          </w:p>
          <w:p w14:paraId="4DBA04F5" w14:textId="77777777" w:rsidR="00CE0DA0" w:rsidRPr="00CB14DD" w:rsidRDefault="00CE0DA0" w:rsidP="00CE0DA0">
            <w:pPr>
              <w:pStyle w:val="ListParagraph"/>
              <w:ind w:left="360"/>
              <w:rPr>
                <w:rFonts w:ascii="Comic Sans MS" w:hAnsi="Comic Sans MS"/>
              </w:rPr>
            </w:pPr>
          </w:p>
        </w:tc>
        <w:tc>
          <w:tcPr>
            <w:tcW w:w="3652" w:type="dxa"/>
            <w:vMerge w:val="restart"/>
          </w:tcPr>
          <w:p w14:paraId="745D1506" w14:textId="77777777" w:rsidR="00D05C1B" w:rsidRPr="00D05C1B" w:rsidRDefault="00D05C1B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8:05-10:55</w:t>
            </w:r>
          </w:p>
          <w:p w14:paraId="31FC8835" w14:textId="77777777" w:rsidR="00AD282A" w:rsidRPr="00103BA9" w:rsidRDefault="00AD282A" w:rsidP="00103BA9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103BA9">
              <w:rPr>
                <w:rFonts w:ascii="Comic Sans MS" w:hAnsi="Comic Sans MS"/>
              </w:rPr>
              <w:t>Arrival</w:t>
            </w:r>
          </w:p>
          <w:p w14:paraId="4CCB84FD" w14:textId="0FC4FBAA" w:rsidR="00103BA9" w:rsidRPr="00D619C4" w:rsidRDefault="00AD282A" w:rsidP="00103BA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0C407F">
              <w:rPr>
                <w:rFonts w:ascii="Comic Sans MS" w:hAnsi="Comic Sans MS"/>
              </w:rPr>
              <w:t>Daily folders</w:t>
            </w:r>
            <w:r w:rsidR="00E4460B">
              <w:rPr>
                <w:rFonts w:ascii="Comic Sans MS" w:hAnsi="Comic Sans MS"/>
              </w:rPr>
              <w:t>/Class Meeting</w:t>
            </w:r>
            <w:r w:rsidR="00103BA9">
              <w:rPr>
                <w:rFonts w:ascii="Comic Sans MS" w:hAnsi="Comic Sans MS"/>
              </w:rPr>
              <w:t xml:space="preserve"> Daily Routines/</w:t>
            </w:r>
            <w:r w:rsidR="00103BA9" w:rsidRPr="00D619C4">
              <w:rPr>
                <w:rFonts w:ascii="Comic Sans MS" w:hAnsi="Comic Sans MS"/>
              </w:rPr>
              <w:t xml:space="preserve">Word </w:t>
            </w:r>
            <w:r w:rsidR="00103BA9">
              <w:rPr>
                <w:rFonts w:ascii="Comic Sans MS" w:hAnsi="Comic Sans MS"/>
              </w:rPr>
              <w:t>of the Week</w:t>
            </w:r>
          </w:p>
          <w:p w14:paraId="2E387F5C" w14:textId="56731F46" w:rsidR="00A51061" w:rsidRPr="00A51061" w:rsidRDefault="00E4460B" w:rsidP="00CB061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Coatroom Procedures </w:t>
            </w:r>
          </w:p>
          <w:p w14:paraId="487AB687" w14:textId="0C3FD7D4" w:rsidR="00CB0610" w:rsidRDefault="00CB0610" w:rsidP="00CB061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D619C4">
              <w:rPr>
                <w:rFonts w:ascii="Comic Sans MS" w:hAnsi="Comic Sans MS"/>
              </w:rPr>
              <w:t>Collect/Label Supplies</w:t>
            </w:r>
          </w:p>
          <w:p w14:paraId="084794EB" w14:textId="44BD25BF" w:rsidR="00556953" w:rsidRPr="00D619C4" w:rsidRDefault="00556953" w:rsidP="00CB061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Skills</w:t>
            </w:r>
          </w:p>
          <w:p w14:paraId="26B9252C" w14:textId="77777777" w:rsidR="00AD282A" w:rsidRDefault="00AD282A" w:rsidP="00CB06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 w:rsidRPr="00785FF4">
              <w:rPr>
                <w:rFonts w:ascii="Comic Sans MS" w:hAnsi="Comic Sans MS"/>
              </w:rPr>
              <w:t>Read Aloud</w:t>
            </w:r>
          </w:p>
          <w:p w14:paraId="744474E8" w14:textId="44E22FD2" w:rsidR="00AD282A" w:rsidRPr="00556953" w:rsidRDefault="00AD282A" w:rsidP="0055695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Rules/</w:t>
            </w:r>
            <w:r w:rsidR="00A51061">
              <w:rPr>
                <w:rFonts w:ascii="Comic Sans MS" w:hAnsi="Comic Sans MS"/>
              </w:rPr>
              <w:t>Procedures</w:t>
            </w:r>
          </w:p>
          <w:p w14:paraId="0145D2AF" w14:textId="77777777" w:rsidR="00AD282A" w:rsidRDefault="00AD282A" w:rsidP="00CB06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Restroom</w:t>
            </w:r>
          </w:p>
          <w:p w14:paraId="6EB0345A" w14:textId="77777777" w:rsidR="00D05C1B" w:rsidRDefault="00A07C79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10:5</w:t>
            </w:r>
            <w:r w:rsidR="00D05C1B">
              <w:rPr>
                <w:rFonts w:ascii="Comic Sans MS" w:hAnsi="Comic Sans MS"/>
                <w:b/>
              </w:rPr>
              <w:t>5-12:</w:t>
            </w:r>
            <w:r w:rsidR="00D65DE9">
              <w:rPr>
                <w:rFonts w:ascii="Comic Sans MS" w:hAnsi="Comic Sans MS"/>
                <w:b/>
              </w:rPr>
              <w:t>05</w:t>
            </w:r>
          </w:p>
          <w:p w14:paraId="78D5440C" w14:textId="77777777" w:rsidR="00740817" w:rsidRPr="00A07C79" w:rsidRDefault="00740817" w:rsidP="00A07C7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 w:rsidRPr="00D05C1B">
              <w:rPr>
                <w:rFonts w:ascii="Comic Sans MS" w:hAnsi="Comic Sans MS"/>
              </w:rPr>
              <w:t>Mini-Lesson “Getting Ready for Whole Group Instruction/Anchor Chart/Practice Routines</w:t>
            </w:r>
          </w:p>
          <w:p w14:paraId="28A0868F" w14:textId="77777777" w:rsidR="00A07C79" w:rsidRDefault="00A07C79" w:rsidP="00A07C7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Station Rules/Anchor Chart/Practice Routines</w:t>
            </w:r>
          </w:p>
          <w:p w14:paraId="3156DBB7" w14:textId="77777777" w:rsidR="00A07C79" w:rsidRDefault="00A07C79" w:rsidP="00A07C7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Grouping</w:t>
            </w:r>
          </w:p>
          <w:p w14:paraId="6C37C50F" w14:textId="77777777" w:rsidR="00A07C79" w:rsidRDefault="00A07C79" w:rsidP="00A07C7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 w:rsidRPr="001C25CD">
              <w:rPr>
                <w:rFonts w:ascii="Comic Sans MS" w:hAnsi="Comic Sans MS"/>
              </w:rPr>
              <w:t>Rotations</w:t>
            </w:r>
          </w:p>
          <w:p w14:paraId="328FB887" w14:textId="77777777" w:rsidR="00A07C79" w:rsidRDefault="00A07C79" w:rsidP="00A07C7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 w:rsidRPr="001C25CD">
              <w:rPr>
                <w:rFonts w:ascii="Comic Sans MS" w:hAnsi="Comic Sans MS"/>
              </w:rPr>
              <w:t>Proper use of Materials</w:t>
            </w:r>
          </w:p>
          <w:p w14:paraId="4EA6D20F" w14:textId="717F7FD9" w:rsidR="00A07C79" w:rsidRPr="001C25CD" w:rsidRDefault="00103BA9" w:rsidP="00A07C7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Noodle Activity</w:t>
            </w:r>
          </w:p>
          <w:p w14:paraId="70D55A12" w14:textId="77777777" w:rsidR="00F67EE3" w:rsidRDefault="00F67EE3" w:rsidP="00D05C1B">
            <w:pPr>
              <w:rPr>
                <w:rFonts w:ascii="Comic Sans MS" w:hAnsi="Comic Sans MS"/>
                <w:b/>
              </w:rPr>
            </w:pPr>
          </w:p>
          <w:p w14:paraId="43ED4F76" w14:textId="77777777" w:rsidR="00F67EE3" w:rsidRDefault="00F67EE3" w:rsidP="00D05C1B">
            <w:pPr>
              <w:rPr>
                <w:rFonts w:ascii="Comic Sans MS" w:hAnsi="Comic Sans MS"/>
                <w:b/>
              </w:rPr>
            </w:pPr>
          </w:p>
          <w:p w14:paraId="020E4381" w14:textId="77777777" w:rsidR="00A07C79" w:rsidRDefault="00A07C79" w:rsidP="00D05C1B">
            <w:pPr>
              <w:rPr>
                <w:rFonts w:ascii="Comic Sans MS" w:hAnsi="Comic Sans MS"/>
                <w:b/>
              </w:rPr>
            </w:pPr>
          </w:p>
          <w:p w14:paraId="784052F9" w14:textId="77777777" w:rsidR="00A07C79" w:rsidRDefault="00A07C79" w:rsidP="00D05C1B">
            <w:pPr>
              <w:rPr>
                <w:rFonts w:ascii="Comic Sans MS" w:hAnsi="Comic Sans MS"/>
                <w:b/>
              </w:rPr>
            </w:pPr>
          </w:p>
          <w:p w14:paraId="56BC139E" w14:textId="77777777" w:rsidR="00A07C79" w:rsidRDefault="00A07C79" w:rsidP="00D05C1B">
            <w:pPr>
              <w:rPr>
                <w:rFonts w:ascii="Comic Sans MS" w:hAnsi="Comic Sans MS"/>
                <w:b/>
              </w:rPr>
            </w:pPr>
          </w:p>
          <w:p w14:paraId="08497A3B" w14:textId="77777777" w:rsidR="00D05C1B" w:rsidRPr="00D05C1B" w:rsidRDefault="00D05C1B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5F4A6A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5-12:</w:t>
            </w:r>
            <w:r w:rsidR="005F4A6A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5</w:t>
            </w:r>
          </w:p>
          <w:p w14:paraId="05E2D725" w14:textId="77777777" w:rsidR="00740817" w:rsidRPr="00740817" w:rsidRDefault="00AD282A" w:rsidP="0074081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3A2A97">
              <w:rPr>
                <w:rFonts w:ascii="Comic Sans MS" w:hAnsi="Comic Sans MS"/>
              </w:rPr>
              <w:t>Lunch/Recess</w:t>
            </w:r>
          </w:p>
          <w:p w14:paraId="6A645246" w14:textId="77777777" w:rsidR="00740817" w:rsidRDefault="00740817" w:rsidP="00D05C1B">
            <w:pPr>
              <w:jc w:val="both"/>
              <w:rPr>
                <w:rFonts w:ascii="Comic Sans MS" w:hAnsi="Comic Sans MS"/>
                <w:b/>
              </w:rPr>
            </w:pPr>
          </w:p>
          <w:p w14:paraId="25B52B3C" w14:textId="77777777" w:rsidR="00D05C1B" w:rsidRPr="00D05C1B" w:rsidRDefault="00D05C1B" w:rsidP="00D05C1B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184263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5-</w:t>
            </w:r>
            <w:r w:rsidR="005F4A6A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:</w:t>
            </w:r>
            <w:r w:rsidR="005F4A6A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5</w:t>
            </w:r>
          </w:p>
          <w:p w14:paraId="3248748A" w14:textId="77777777" w:rsidR="00D05C1B" w:rsidRDefault="00D05C1B" w:rsidP="00CB061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Restroom</w:t>
            </w:r>
          </w:p>
          <w:p w14:paraId="733974EA" w14:textId="77777777" w:rsidR="00AD282A" w:rsidRPr="00190DFB" w:rsidRDefault="00AD282A" w:rsidP="00CB06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 w:rsidRPr="00190DFB">
              <w:rPr>
                <w:rFonts w:ascii="Comic Sans MS" w:hAnsi="Comic Sans MS"/>
              </w:rPr>
              <w:t>Discuss Reading Log</w:t>
            </w:r>
          </w:p>
          <w:p w14:paraId="7E471F1A" w14:textId="7B646A85" w:rsidR="0008462E" w:rsidRPr="005E6F5B" w:rsidRDefault="00AD282A" w:rsidP="00CB06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  <w:b/>
              </w:rPr>
            </w:pPr>
            <w:r w:rsidRPr="00383638">
              <w:rPr>
                <w:rFonts w:ascii="Comic Sans MS" w:hAnsi="Comic Sans MS"/>
              </w:rPr>
              <w:t>Practice Journaling</w:t>
            </w:r>
          </w:p>
          <w:p w14:paraId="56576CFF" w14:textId="109FD920" w:rsidR="005E6F5B" w:rsidRPr="0034067F" w:rsidRDefault="005E6F5B" w:rsidP="00CB06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Model DEAR Time</w:t>
            </w:r>
          </w:p>
          <w:p w14:paraId="09813072" w14:textId="77777777" w:rsidR="0034067F" w:rsidRPr="0034067F" w:rsidRDefault="0034067F" w:rsidP="0034067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1:25-2:15</w:t>
            </w:r>
          </w:p>
          <w:p w14:paraId="3C2C2C9A" w14:textId="77777777" w:rsidR="0008462E" w:rsidRDefault="0008462E" w:rsidP="00CB061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</w:t>
            </w:r>
          </w:p>
          <w:p w14:paraId="05B7E9B7" w14:textId="77777777" w:rsidR="0008462E" w:rsidRPr="0008462E" w:rsidRDefault="0008462E" w:rsidP="0008462E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2:15-3:05</w:t>
            </w:r>
          </w:p>
          <w:p w14:paraId="7B8DB5D1" w14:textId="77777777" w:rsidR="00AD282A" w:rsidRDefault="00AD282A" w:rsidP="00CB06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14:paraId="068516CE" w14:textId="77777777" w:rsidR="00AD282A" w:rsidRPr="00ED55F6" w:rsidRDefault="00A51061" w:rsidP="00CB061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Introduce Turn &amp; Talk Procedure</w:t>
            </w:r>
            <w:r w:rsidR="00AD282A">
              <w:rPr>
                <w:rFonts w:ascii="Comic Sans MS" w:hAnsi="Comic Sans MS"/>
              </w:rPr>
              <w:t>/Anchor Chart</w:t>
            </w:r>
            <w:r w:rsidR="00AD282A" w:rsidRPr="00ED55F6">
              <w:rPr>
                <w:rFonts w:ascii="Comic Sans MS" w:hAnsi="Comic Sans MS"/>
              </w:rPr>
              <w:t xml:space="preserve"> </w:t>
            </w:r>
          </w:p>
          <w:p w14:paraId="3AC88453" w14:textId="77777777" w:rsidR="00AD282A" w:rsidRPr="00383638" w:rsidRDefault="00AD282A" w:rsidP="00CB06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</w:rPr>
            </w:pPr>
            <w:r w:rsidRPr="00383638">
              <w:rPr>
                <w:rFonts w:ascii="Comic Sans MS" w:hAnsi="Comic Sans MS"/>
              </w:rPr>
              <w:t>Pack up/Dismissal</w:t>
            </w:r>
          </w:p>
          <w:p w14:paraId="3989336D" w14:textId="77777777" w:rsidR="00AD282A" w:rsidRPr="003A2A97" w:rsidRDefault="00AD282A" w:rsidP="00F94F93">
            <w:pPr>
              <w:pStyle w:val="ListParagraph"/>
              <w:ind w:left="360"/>
              <w:rPr>
                <w:rFonts w:ascii="Comic Sans MS" w:hAnsi="Comic Sans MS"/>
              </w:rPr>
            </w:pPr>
          </w:p>
        </w:tc>
        <w:tc>
          <w:tcPr>
            <w:tcW w:w="3652" w:type="dxa"/>
            <w:vMerge w:val="restart"/>
          </w:tcPr>
          <w:p w14:paraId="5F86BD2E" w14:textId="77777777" w:rsidR="00D05C1B" w:rsidRPr="00D05C1B" w:rsidRDefault="00D05C1B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8:05-10:55</w:t>
            </w:r>
          </w:p>
          <w:p w14:paraId="4F146CB8" w14:textId="77777777" w:rsidR="00AD282A" w:rsidRPr="001B4966" w:rsidRDefault="00AD282A" w:rsidP="00CC28D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1B4966">
              <w:rPr>
                <w:rFonts w:ascii="Comic Sans MS" w:hAnsi="Comic Sans MS"/>
              </w:rPr>
              <w:t>Arrival</w:t>
            </w:r>
          </w:p>
          <w:p w14:paraId="5D9BB4F8" w14:textId="7B72AB48" w:rsidR="00AD282A" w:rsidRPr="000C407F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 w:rsidRPr="000C407F">
              <w:rPr>
                <w:rFonts w:ascii="Comic Sans MS" w:hAnsi="Comic Sans MS"/>
              </w:rPr>
              <w:t>Daily folders</w:t>
            </w:r>
            <w:r w:rsidR="00366F4B">
              <w:rPr>
                <w:rFonts w:ascii="Comic Sans MS" w:hAnsi="Comic Sans MS"/>
              </w:rPr>
              <w:t>/Class Meeting</w:t>
            </w:r>
          </w:p>
          <w:p w14:paraId="2B420759" w14:textId="77777777" w:rsidR="00AD282A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 w:rsidRPr="00785FF4">
              <w:rPr>
                <w:rFonts w:ascii="Comic Sans MS" w:hAnsi="Comic Sans MS"/>
              </w:rPr>
              <w:t>Read Aloud</w:t>
            </w:r>
          </w:p>
          <w:p w14:paraId="1F20A046" w14:textId="77777777" w:rsidR="00AD282A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Rules/</w:t>
            </w:r>
            <w:r w:rsidR="00A51061">
              <w:rPr>
                <w:rFonts w:ascii="Comic Sans MS" w:hAnsi="Comic Sans MS"/>
              </w:rPr>
              <w:t>Procedures</w:t>
            </w:r>
          </w:p>
          <w:p w14:paraId="41B16716" w14:textId="0CFBE6F9" w:rsidR="00AD282A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Daily </w:t>
            </w:r>
            <w:r w:rsidR="00A51061">
              <w:rPr>
                <w:rFonts w:ascii="Comic Sans MS" w:hAnsi="Comic Sans MS"/>
              </w:rPr>
              <w:t>Routines</w:t>
            </w:r>
            <w:r>
              <w:rPr>
                <w:rFonts w:ascii="Comic Sans MS" w:hAnsi="Comic Sans MS"/>
              </w:rPr>
              <w:t>/</w:t>
            </w:r>
            <w:r w:rsidRPr="00D619C4">
              <w:rPr>
                <w:rFonts w:ascii="Comic Sans MS" w:hAnsi="Comic Sans MS"/>
              </w:rPr>
              <w:t xml:space="preserve">Word </w:t>
            </w:r>
            <w:r>
              <w:rPr>
                <w:rFonts w:ascii="Comic Sans MS" w:hAnsi="Comic Sans MS"/>
              </w:rPr>
              <w:t>of the Week</w:t>
            </w:r>
          </w:p>
          <w:p w14:paraId="4DCC7FAC" w14:textId="1AAE4704" w:rsidR="00A51061" w:rsidRPr="00D619C4" w:rsidRDefault="00556953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Skill</w:t>
            </w:r>
          </w:p>
          <w:p w14:paraId="394ACAAB" w14:textId="77777777" w:rsidR="00AD282A" w:rsidRPr="00097FAF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Restroom</w:t>
            </w:r>
          </w:p>
          <w:p w14:paraId="054DCC27" w14:textId="77777777" w:rsidR="00D05C1B" w:rsidRDefault="00F67EE3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10:55</w:t>
            </w:r>
            <w:r w:rsidR="00D05C1B">
              <w:rPr>
                <w:rFonts w:ascii="Comic Sans MS" w:hAnsi="Comic Sans MS"/>
                <w:b/>
              </w:rPr>
              <w:t>-12:</w:t>
            </w:r>
            <w:r w:rsidR="005F4A6A">
              <w:rPr>
                <w:rFonts w:ascii="Comic Sans MS" w:hAnsi="Comic Sans MS"/>
                <w:b/>
              </w:rPr>
              <w:t>0</w:t>
            </w:r>
            <w:r w:rsidR="00D65DE9">
              <w:rPr>
                <w:rFonts w:ascii="Comic Sans MS" w:hAnsi="Comic Sans MS"/>
                <w:b/>
              </w:rPr>
              <w:t>5</w:t>
            </w:r>
          </w:p>
          <w:p w14:paraId="149DB954" w14:textId="77777777" w:rsidR="00AD282A" w:rsidRPr="00740817" w:rsidRDefault="00AD282A" w:rsidP="00CC28D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 w:rsidRPr="00D05C1B">
              <w:rPr>
                <w:rFonts w:ascii="Comic Sans MS" w:hAnsi="Comic Sans MS"/>
              </w:rPr>
              <w:t xml:space="preserve">Mini-Lesson </w:t>
            </w:r>
            <w:r w:rsidR="001977F8">
              <w:rPr>
                <w:rFonts w:ascii="Comic Sans MS" w:hAnsi="Comic Sans MS"/>
              </w:rPr>
              <w:t>“Good Listening Habits”</w:t>
            </w:r>
            <w:r w:rsidRPr="00D05C1B">
              <w:rPr>
                <w:rFonts w:ascii="Comic Sans MS" w:hAnsi="Comic Sans MS"/>
              </w:rPr>
              <w:t>/Anchor Chart/Practice Routines</w:t>
            </w:r>
          </w:p>
          <w:p w14:paraId="01DB9819" w14:textId="77777777" w:rsidR="00CC28DD" w:rsidRDefault="00CC28DD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14:paraId="60669C9F" w14:textId="77777777" w:rsidR="00CC28DD" w:rsidRPr="00ED55F6" w:rsidRDefault="00CC28DD" w:rsidP="00CC28D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Turn &amp; Talk Review/Anchor Chart</w:t>
            </w:r>
            <w:r w:rsidRPr="00ED55F6">
              <w:rPr>
                <w:rFonts w:ascii="Comic Sans MS" w:hAnsi="Comic Sans MS"/>
              </w:rPr>
              <w:t xml:space="preserve"> </w:t>
            </w:r>
          </w:p>
          <w:p w14:paraId="5B9359AD" w14:textId="11AD822E" w:rsidR="001977F8" w:rsidRPr="00F67EE3" w:rsidRDefault="00103BA9" w:rsidP="00CC28D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Noodle Activity </w:t>
            </w:r>
          </w:p>
          <w:p w14:paraId="3EE4317E" w14:textId="77777777" w:rsidR="001977F8" w:rsidRDefault="001977F8" w:rsidP="00D05C1B">
            <w:pPr>
              <w:rPr>
                <w:rFonts w:ascii="Comic Sans MS" w:hAnsi="Comic Sans MS"/>
                <w:b/>
              </w:rPr>
            </w:pPr>
          </w:p>
          <w:p w14:paraId="534B7AFA" w14:textId="4F6DB6F2" w:rsidR="00D05C1B" w:rsidRPr="00D05C1B" w:rsidRDefault="00D05C1B" w:rsidP="00D05C1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5F4A6A">
              <w:rPr>
                <w:rFonts w:ascii="Comic Sans MS" w:hAnsi="Comic Sans MS"/>
                <w:b/>
              </w:rPr>
              <w:t>0</w:t>
            </w:r>
            <w:r w:rsidR="000D269A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-12:</w:t>
            </w:r>
            <w:r w:rsidR="005F4A6A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5</w:t>
            </w:r>
          </w:p>
          <w:p w14:paraId="11B9983F" w14:textId="77777777" w:rsidR="00AD282A" w:rsidRPr="00190DFB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Lunch/Recess</w:t>
            </w:r>
          </w:p>
          <w:p w14:paraId="1812710C" w14:textId="77777777" w:rsidR="00C53265" w:rsidRDefault="00C53265" w:rsidP="00D05C1B">
            <w:pPr>
              <w:jc w:val="both"/>
              <w:rPr>
                <w:rFonts w:ascii="Comic Sans MS" w:hAnsi="Comic Sans MS"/>
                <w:b/>
              </w:rPr>
            </w:pPr>
          </w:p>
          <w:p w14:paraId="168789C4" w14:textId="77777777" w:rsidR="00C53265" w:rsidRDefault="00C53265" w:rsidP="00D05C1B">
            <w:pPr>
              <w:jc w:val="both"/>
              <w:rPr>
                <w:rFonts w:ascii="Comic Sans MS" w:hAnsi="Comic Sans MS"/>
                <w:b/>
              </w:rPr>
            </w:pPr>
          </w:p>
          <w:p w14:paraId="68BCE4B7" w14:textId="77777777" w:rsidR="00F67EE3" w:rsidRDefault="00F67EE3" w:rsidP="00D05C1B">
            <w:pPr>
              <w:jc w:val="both"/>
              <w:rPr>
                <w:rFonts w:ascii="Comic Sans MS" w:hAnsi="Comic Sans MS"/>
                <w:b/>
              </w:rPr>
            </w:pPr>
          </w:p>
          <w:p w14:paraId="319F2962" w14:textId="77777777" w:rsidR="00F67EE3" w:rsidRDefault="00F67EE3" w:rsidP="00D05C1B">
            <w:pPr>
              <w:jc w:val="both"/>
              <w:rPr>
                <w:rFonts w:ascii="Comic Sans MS" w:hAnsi="Comic Sans MS"/>
                <w:b/>
              </w:rPr>
            </w:pPr>
          </w:p>
          <w:p w14:paraId="42035377" w14:textId="77777777" w:rsidR="00F67EE3" w:rsidRDefault="00F67EE3" w:rsidP="00D05C1B">
            <w:pPr>
              <w:jc w:val="both"/>
              <w:rPr>
                <w:rFonts w:ascii="Comic Sans MS" w:hAnsi="Comic Sans MS"/>
                <w:b/>
              </w:rPr>
            </w:pPr>
          </w:p>
          <w:p w14:paraId="14A5E548" w14:textId="77777777" w:rsidR="00F67EE3" w:rsidRDefault="00F67EE3" w:rsidP="00D05C1B">
            <w:pPr>
              <w:jc w:val="both"/>
              <w:rPr>
                <w:rFonts w:ascii="Comic Sans MS" w:hAnsi="Comic Sans MS"/>
                <w:b/>
              </w:rPr>
            </w:pPr>
          </w:p>
          <w:p w14:paraId="3B59C7F5" w14:textId="77777777" w:rsidR="00D05C1B" w:rsidRPr="00D05C1B" w:rsidRDefault="00D05C1B" w:rsidP="00D05C1B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5F4A6A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5-</w:t>
            </w:r>
            <w:r w:rsidR="005F4A6A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:</w:t>
            </w:r>
            <w:r w:rsidR="005F4A6A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5</w:t>
            </w:r>
          </w:p>
          <w:p w14:paraId="7E58E2CF" w14:textId="77777777" w:rsidR="00CB14DD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 w:rsidRPr="00190DFB">
              <w:rPr>
                <w:rFonts w:ascii="Comic Sans MS" w:hAnsi="Comic Sans MS"/>
              </w:rPr>
              <w:t>Restroom</w:t>
            </w:r>
          </w:p>
          <w:p w14:paraId="3302131D" w14:textId="77777777" w:rsidR="00740817" w:rsidRPr="00740817" w:rsidRDefault="00740817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14:paraId="71A4195F" w14:textId="7B5BB21D" w:rsidR="00740817" w:rsidRPr="00740817" w:rsidRDefault="004C01AB" w:rsidP="00CC28D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Noodle </w:t>
            </w:r>
            <w:proofErr w:type="spellStart"/>
            <w:r>
              <w:rPr>
                <w:rFonts w:ascii="Comic Sans MS" w:hAnsi="Comic Sans MS"/>
              </w:rPr>
              <w:t>Actiity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14:paraId="3F6E498C" w14:textId="68BE9095" w:rsidR="00AD282A" w:rsidRDefault="00CB14DD" w:rsidP="00CC28D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CB14DD">
              <w:rPr>
                <w:rFonts w:ascii="Comic Sans MS" w:hAnsi="Comic Sans MS"/>
              </w:rPr>
              <w:t xml:space="preserve">Writing </w:t>
            </w:r>
            <w:r w:rsidR="00AD282A" w:rsidRPr="00CB14DD">
              <w:rPr>
                <w:rFonts w:ascii="Comic Sans MS" w:hAnsi="Comic Sans MS"/>
              </w:rPr>
              <w:t>Prompt/Journal</w:t>
            </w:r>
            <w:r w:rsidRPr="00CB14DD">
              <w:rPr>
                <w:rFonts w:ascii="Comic Sans MS" w:hAnsi="Comic Sans MS"/>
              </w:rPr>
              <w:t xml:space="preserve"> Response</w:t>
            </w:r>
            <w:r w:rsidR="00AD282A" w:rsidRPr="00CB14DD">
              <w:rPr>
                <w:rFonts w:ascii="Comic Sans MS" w:hAnsi="Comic Sans MS"/>
              </w:rPr>
              <w:t>/Share</w:t>
            </w:r>
          </w:p>
          <w:p w14:paraId="71BD89A7" w14:textId="7D882E60" w:rsidR="005E6F5B" w:rsidRPr="00CB14DD" w:rsidRDefault="005E6F5B" w:rsidP="00CC28D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DEAR Time</w:t>
            </w:r>
          </w:p>
          <w:p w14:paraId="05085967" w14:textId="77777777" w:rsidR="0008462E" w:rsidRPr="00D05C1B" w:rsidRDefault="0008462E" w:rsidP="0008462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1:25-2:15</w:t>
            </w:r>
          </w:p>
          <w:p w14:paraId="2C5A7A38" w14:textId="77777777" w:rsidR="0008462E" w:rsidRPr="0008462E" w:rsidRDefault="0008462E" w:rsidP="00CC28D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260F79DB" w14:textId="77777777" w:rsidR="0008462E" w:rsidRPr="0008462E" w:rsidRDefault="0008462E" w:rsidP="0008462E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2:15-3:05</w:t>
            </w:r>
          </w:p>
          <w:p w14:paraId="3AC29349" w14:textId="77777777" w:rsidR="00AD282A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Library</w:t>
            </w:r>
          </w:p>
          <w:p w14:paraId="5599315C" w14:textId="77777777" w:rsidR="00AD282A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14:paraId="71076817" w14:textId="77777777" w:rsidR="00097FAF" w:rsidRPr="00740817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Turn &amp; Talk</w:t>
            </w:r>
          </w:p>
          <w:p w14:paraId="44313A1C" w14:textId="77777777" w:rsidR="00864C50" w:rsidRPr="00D65DE9" w:rsidRDefault="00864C50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Share Journal Response</w:t>
            </w:r>
          </w:p>
          <w:p w14:paraId="2F8F1279" w14:textId="77777777" w:rsidR="00AD282A" w:rsidRPr="00190DFB" w:rsidRDefault="00AD282A" w:rsidP="00CC28D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Pack up/Dismissal</w:t>
            </w:r>
          </w:p>
          <w:p w14:paraId="1EC47EAE" w14:textId="77777777" w:rsidR="00AD282A" w:rsidRDefault="00AD282A" w:rsidP="00F94F93">
            <w:pPr>
              <w:pStyle w:val="ListParagraph"/>
              <w:ind w:left="360"/>
              <w:jc w:val="both"/>
              <w:rPr>
                <w:rFonts w:ascii="Comic Sans MS" w:hAnsi="Comic Sans MS"/>
              </w:rPr>
            </w:pPr>
          </w:p>
          <w:p w14:paraId="733CA110" w14:textId="77777777" w:rsidR="00AD282A" w:rsidRDefault="00AD282A" w:rsidP="0010311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652" w:type="dxa"/>
            <w:vMerge w:val="restart"/>
          </w:tcPr>
          <w:p w14:paraId="77FBEA6E" w14:textId="77777777" w:rsidR="00CB14DD" w:rsidRPr="00D05C1B" w:rsidRDefault="00CB14DD" w:rsidP="00CB14D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8:05-10:55</w:t>
            </w:r>
          </w:p>
          <w:p w14:paraId="165D7579" w14:textId="77777777" w:rsidR="00AD282A" w:rsidRPr="001B4966" w:rsidRDefault="00AD282A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1B4966">
              <w:rPr>
                <w:rFonts w:ascii="Comic Sans MS" w:hAnsi="Comic Sans MS"/>
              </w:rPr>
              <w:t>Arrival</w:t>
            </w:r>
          </w:p>
          <w:p w14:paraId="1A707202" w14:textId="5DF497B1" w:rsidR="00AD282A" w:rsidRDefault="00AD282A" w:rsidP="00F67EE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omic Sans MS" w:hAnsi="Comic Sans MS"/>
              </w:rPr>
            </w:pPr>
            <w:r w:rsidRPr="000C407F">
              <w:rPr>
                <w:rFonts w:ascii="Comic Sans MS" w:hAnsi="Comic Sans MS"/>
              </w:rPr>
              <w:t>Daily folders</w:t>
            </w:r>
            <w:r w:rsidR="00366F4B">
              <w:rPr>
                <w:rFonts w:ascii="Comic Sans MS" w:hAnsi="Comic Sans MS"/>
              </w:rPr>
              <w:t>/Class Meeting</w:t>
            </w:r>
          </w:p>
          <w:p w14:paraId="34E194CB" w14:textId="77777777" w:rsidR="00AD282A" w:rsidRDefault="00AD282A" w:rsidP="00F67EE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omic Sans MS" w:hAnsi="Comic Sans MS"/>
              </w:rPr>
            </w:pPr>
            <w:r w:rsidRPr="00785FF4">
              <w:rPr>
                <w:rFonts w:ascii="Comic Sans MS" w:hAnsi="Comic Sans MS"/>
              </w:rPr>
              <w:t>Read Aloud</w:t>
            </w:r>
          </w:p>
          <w:p w14:paraId="4D15EE63" w14:textId="77777777" w:rsidR="00AD282A" w:rsidRDefault="00AD282A" w:rsidP="00F67EE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Rules/</w:t>
            </w:r>
            <w:r w:rsidR="00A51061">
              <w:rPr>
                <w:rFonts w:ascii="Comic Sans MS" w:hAnsi="Comic Sans MS"/>
              </w:rPr>
              <w:t>Procedures</w:t>
            </w:r>
          </w:p>
          <w:p w14:paraId="5847AB56" w14:textId="0DEB65D5" w:rsidR="00AD282A" w:rsidRPr="00556953" w:rsidRDefault="00AD282A" w:rsidP="0055695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Daily </w:t>
            </w:r>
            <w:r w:rsidR="00A51061">
              <w:rPr>
                <w:rFonts w:ascii="Comic Sans MS" w:hAnsi="Comic Sans MS"/>
              </w:rPr>
              <w:t>Routines</w:t>
            </w:r>
            <w:r>
              <w:rPr>
                <w:rFonts w:ascii="Comic Sans MS" w:hAnsi="Comic Sans MS"/>
              </w:rPr>
              <w:t>/</w:t>
            </w:r>
            <w:r w:rsidRPr="00D619C4">
              <w:rPr>
                <w:rFonts w:ascii="Comic Sans MS" w:hAnsi="Comic Sans MS"/>
              </w:rPr>
              <w:t xml:space="preserve">Word </w:t>
            </w:r>
            <w:r>
              <w:rPr>
                <w:rFonts w:ascii="Comic Sans MS" w:hAnsi="Comic Sans MS"/>
              </w:rPr>
              <w:t>of the Week</w:t>
            </w:r>
            <w:r w:rsidR="00366F4B">
              <w:rPr>
                <w:rFonts w:ascii="Comic Sans MS" w:hAnsi="Comic Sans MS"/>
              </w:rPr>
              <w:t>/character skill of the month</w:t>
            </w:r>
          </w:p>
          <w:p w14:paraId="5084E1ED" w14:textId="77777777" w:rsidR="00AD282A" w:rsidRPr="00097FAF" w:rsidRDefault="00AD282A" w:rsidP="00F67EE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Restroom</w:t>
            </w:r>
          </w:p>
          <w:p w14:paraId="14DC1937" w14:textId="77777777" w:rsidR="00CB14DD" w:rsidRDefault="00F67EE3" w:rsidP="00097FA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10:55</w:t>
            </w:r>
            <w:r w:rsidR="00CB14DD" w:rsidRPr="00097FAF">
              <w:rPr>
                <w:rFonts w:ascii="Comic Sans MS" w:hAnsi="Comic Sans MS"/>
                <w:b/>
              </w:rPr>
              <w:t>-12:</w:t>
            </w:r>
            <w:r w:rsidR="00D65DE9" w:rsidRPr="00097FAF">
              <w:rPr>
                <w:rFonts w:ascii="Comic Sans MS" w:hAnsi="Comic Sans MS"/>
                <w:b/>
              </w:rPr>
              <w:t>05</w:t>
            </w:r>
          </w:p>
          <w:p w14:paraId="5AC01DD5" w14:textId="77777777" w:rsidR="001977F8" w:rsidRPr="001977F8" w:rsidRDefault="001977F8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 w:rsidRPr="00D05C1B">
              <w:rPr>
                <w:rFonts w:ascii="Comic Sans MS" w:hAnsi="Comic Sans MS"/>
              </w:rPr>
              <w:t xml:space="preserve">Mini-Lesson </w:t>
            </w:r>
            <w:r>
              <w:rPr>
                <w:rFonts w:ascii="Comic Sans MS" w:hAnsi="Comic Sans MS"/>
              </w:rPr>
              <w:t xml:space="preserve">“Concept of Reader’s Workshop” </w:t>
            </w:r>
            <w:r w:rsidRPr="00D05C1B">
              <w:rPr>
                <w:rFonts w:ascii="Comic Sans MS" w:hAnsi="Comic Sans MS"/>
              </w:rPr>
              <w:t>/Anchor Chart/</w:t>
            </w:r>
          </w:p>
          <w:p w14:paraId="17455FD4" w14:textId="77777777" w:rsidR="00AD282A" w:rsidRDefault="00AD282A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1C25CD">
              <w:rPr>
                <w:rFonts w:ascii="Comic Sans MS" w:hAnsi="Comic Sans MS"/>
              </w:rPr>
              <w:t xml:space="preserve">Review </w:t>
            </w:r>
            <w:r w:rsidR="00097FAF">
              <w:rPr>
                <w:rFonts w:ascii="Comic Sans MS" w:hAnsi="Comic Sans MS"/>
              </w:rPr>
              <w:t>Station</w:t>
            </w:r>
            <w:r w:rsidRPr="001C25CD">
              <w:rPr>
                <w:rFonts w:ascii="Comic Sans MS" w:hAnsi="Comic Sans MS"/>
              </w:rPr>
              <w:t xml:space="preserve"> Rules/Whole Group Rules</w:t>
            </w:r>
            <w:r>
              <w:rPr>
                <w:rFonts w:ascii="Comic Sans MS" w:hAnsi="Comic Sans MS"/>
              </w:rPr>
              <w:t>/Practice Routines</w:t>
            </w:r>
          </w:p>
          <w:p w14:paraId="5B7A0D9F" w14:textId="18FB215D" w:rsidR="00F67EE3" w:rsidRPr="00F67EE3" w:rsidRDefault="00EE3FE2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Noodle Activity </w:t>
            </w:r>
          </w:p>
          <w:p w14:paraId="0ED92259" w14:textId="3194A8A7" w:rsidR="00F67EE3" w:rsidRDefault="00F67EE3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</w:t>
            </w:r>
            <w:r w:rsidR="00103BA9">
              <w:rPr>
                <w:rFonts w:ascii="Comic Sans MS" w:hAnsi="Comic Sans MS"/>
              </w:rPr>
              <w:t>4</w:t>
            </w:r>
            <w:proofErr w:type="gramStart"/>
            <w:r w:rsidR="00103BA9" w:rsidRPr="00103BA9">
              <w:rPr>
                <w:rFonts w:ascii="Comic Sans MS" w:hAnsi="Comic Sans MS"/>
                <w:vertAlign w:val="superscript"/>
              </w:rPr>
              <w:t>th</w:t>
            </w:r>
            <w:r w:rsidR="00103BA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Grade</w:t>
            </w:r>
            <w:proofErr w:type="gramEnd"/>
            <w:r>
              <w:rPr>
                <w:rFonts w:ascii="Comic Sans MS" w:hAnsi="Comic Sans MS"/>
              </w:rPr>
              <w:t xml:space="preserve"> Curriculum/Review Regular Daily Schedule/Next Week Plans</w:t>
            </w:r>
          </w:p>
          <w:p w14:paraId="3B076635" w14:textId="77777777" w:rsidR="001977F8" w:rsidRDefault="001977F8" w:rsidP="00CB14DD">
            <w:pPr>
              <w:rPr>
                <w:rFonts w:ascii="Comic Sans MS" w:hAnsi="Comic Sans MS"/>
              </w:rPr>
            </w:pPr>
          </w:p>
          <w:p w14:paraId="25E8C9BC" w14:textId="77777777" w:rsidR="001977F8" w:rsidRDefault="001977F8" w:rsidP="00CB14DD">
            <w:pPr>
              <w:rPr>
                <w:rFonts w:ascii="Comic Sans MS" w:hAnsi="Comic Sans MS"/>
                <w:b/>
              </w:rPr>
            </w:pPr>
          </w:p>
          <w:p w14:paraId="6E8FF9E6" w14:textId="77777777" w:rsidR="00F67EE3" w:rsidRDefault="00F67EE3" w:rsidP="00CB14DD">
            <w:pPr>
              <w:rPr>
                <w:rFonts w:ascii="Comic Sans MS" w:hAnsi="Comic Sans MS"/>
                <w:b/>
              </w:rPr>
            </w:pPr>
          </w:p>
          <w:p w14:paraId="2472ED22" w14:textId="77777777" w:rsidR="00F67EE3" w:rsidRDefault="00F67EE3" w:rsidP="00CB14DD">
            <w:pPr>
              <w:rPr>
                <w:rFonts w:ascii="Comic Sans MS" w:hAnsi="Comic Sans MS"/>
                <w:b/>
              </w:rPr>
            </w:pPr>
          </w:p>
          <w:p w14:paraId="67FFFF80" w14:textId="77777777" w:rsidR="00CB14DD" w:rsidRPr="00D05C1B" w:rsidRDefault="00CB14DD" w:rsidP="00CB14D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12:</w:t>
            </w:r>
            <w:r w:rsidR="005F4A6A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5-12:</w:t>
            </w:r>
            <w:r w:rsidR="005F4A6A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5</w:t>
            </w:r>
          </w:p>
          <w:p w14:paraId="62F9BCA5" w14:textId="77777777" w:rsidR="00097FAF" w:rsidRPr="00F67EE3" w:rsidRDefault="00AD282A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Lunch/Recess</w:t>
            </w:r>
          </w:p>
          <w:p w14:paraId="21C6FC68" w14:textId="77777777" w:rsidR="00097FAF" w:rsidRDefault="00097FAF" w:rsidP="00CB14DD">
            <w:pPr>
              <w:jc w:val="both"/>
              <w:rPr>
                <w:rFonts w:ascii="Comic Sans MS" w:hAnsi="Comic Sans MS"/>
                <w:b/>
              </w:rPr>
            </w:pPr>
          </w:p>
          <w:p w14:paraId="69CDDBEC" w14:textId="77777777" w:rsidR="00CB14DD" w:rsidRPr="00D05C1B" w:rsidRDefault="00CB14DD" w:rsidP="00CB14D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5F4A6A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5-</w:t>
            </w:r>
            <w:r w:rsidR="005F4A6A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:</w:t>
            </w:r>
            <w:r w:rsidR="005F4A6A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5</w:t>
            </w:r>
          </w:p>
          <w:p w14:paraId="197AEB24" w14:textId="77777777" w:rsidR="00CB14DD" w:rsidRDefault="00CB14DD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Restroom</w:t>
            </w:r>
          </w:p>
          <w:p w14:paraId="1B9B87F7" w14:textId="77777777" w:rsidR="00AD282A" w:rsidRDefault="00AD282A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Classroom Library/Taking Care of Books</w:t>
            </w:r>
            <w:r w:rsidR="00CB14DD">
              <w:rPr>
                <w:rFonts w:ascii="Comic Sans MS" w:hAnsi="Comic Sans MS"/>
              </w:rPr>
              <w:t>/Anchor Chart</w:t>
            </w:r>
          </w:p>
          <w:p w14:paraId="38BBD7F0" w14:textId="4324AD92" w:rsidR="00AD282A" w:rsidRDefault="00AD282A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a Book/Journal</w:t>
            </w:r>
            <w:r w:rsidR="00CB14DD">
              <w:rPr>
                <w:rFonts w:ascii="Comic Sans MS" w:hAnsi="Comic Sans MS"/>
              </w:rPr>
              <w:t xml:space="preserve"> Response</w:t>
            </w:r>
            <w:r>
              <w:rPr>
                <w:rFonts w:ascii="Comic Sans MS" w:hAnsi="Comic Sans MS"/>
              </w:rPr>
              <w:t>/Share</w:t>
            </w:r>
          </w:p>
          <w:p w14:paraId="71238531" w14:textId="36ABE45C" w:rsidR="005E6F5B" w:rsidRDefault="005E6F5B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DEAR Time</w:t>
            </w:r>
          </w:p>
          <w:p w14:paraId="1957D76D" w14:textId="77777777" w:rsidR="00C53265" w:rsidRPr="00D05C1B" w:rsidRDefault="00C53265" w:rsidP="00C5326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1:25-2:15</w:t>
            </w:r>
          </w:p>
          <w:p w14:paraId="59F01DC7" w14:textId="77777777" w:rsidR="00C53265" w:rsidRPr="001977F8" w:rsidRDefault="00C53265" w:rsidP="00F67EE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Art/Gym</w:t>
            </w:r>
          </w:p>
          <w:p w14:paraId="6BB3496F" w14:textId="77777777" w:rsidR="00D65DE9" w:rsidRPr="00D65DE9" w:rsidRDefault="00D65DE9" w:rsidP="00D65D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2:15-3:05</w:t>
            </w:r>
          </w:p>
          <w:p w14:paraId="581527FA" w14:textId="77777777" w:rsidR="00AD282A" w:rsidRDefault="00AD282A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14:paraId="3EAB7704" w14:textId="77777777" w:rsidR="00AD282A" w:rsidRDefault="00AD282A" w:rsidP="00F67EE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Turn &amp; Talk</w:t>
            </w:r>
          </w:p>
          <w:p w14:paraId="53019C15" w14:textId="77777777" w:rsidR="00CB14DD" w:rsidRPr="00CB14DD" w:rsidRDefault="00CB14DD" w:rsidP="00F67EE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</w:t>
            </w:r>
            <w:r w:rsidR="00D65DE9">
              <w:rPr>
                <w:rFonts w:ascii="Comic Sans MS" w:hAnsi="Comic Sans MS"/>
              </w:rPr>
              <w:t>Week Reflections</w:t>
            </w:r>
          </w:p>
          <w:p w14:paraId="7FCDC457" w14:textId="77777777" w:rsidR="00AD282A" w:rsidRDefault="00AD282A" w:rsidP="00F67E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Pack up/Dismissal</w:t>
            </w:r>
          </w:p>
          <w:p w14:paraId="13F24155" w14:textId="77777777" w:rsidR="00AD282A" w:rsidRDefault="00AD282A" w:rsidP="00AD282A">
            <w:pPr>
              <w:pStyle w:val="ListParagraph"/>
              <w:ind w:left="360"/>
              <w:rPr>
                <w:rFonts w:ascii="Comic Sans MS" w:hAnsi="Comic Sans MS"/>
              </w:rPr>
            </w:pPr>
          </w:p>
        </w:tc>
      </w:tr>
      <w:tr w:rsidR="00AD282A" w14:paraId="0A6C6016" w14:textId="77777777" w:rsidTr="00CB14DD">
        <w:trPr>
          <w:cantSplit/>
          <w:trHeight w:val="3888"/>
        </w:trPr>
        <w:tc>
          <w:tcPr>
            <w:tcW w:w="765" w:type="dxa"/>
            <w:shd w:val="clear" w:color="auto" w:fill="F2F2F2" w:themeFill="background1" w:themeFillShade="F2"/>
            <w:textDirection w:val="btLr"/>
            <w:vAlign w:val="center"/>
          </w:tcPr>
          <w:p w14:paraId="3E0D1801" w14:textId="77777777" w:rsidR="00AD282A" w:rsidRPr="00CB14DD" w:rsidRDefault="00AD282A" w:rsidP="00AD282A">
            <w:pPr>
              <w:pStyle w:val="ListParagraph"/>
              <w:ind w:left="360" w:right="113"/>
              <w:jc w:val="center"/>
              <w:rPr>
                <w:rFonts w:ascii="Comic Sans MS" w:hAnsi="Comic Sans MS"/>
                <w:b/>
              </w:rPr>
            </w:pPr>
            <w:r w:rsidRPr="00CB14DD">
              <w:rPr>
                <w:rFonts w:ascii="Comic Sans MS" w:hAnsi="Comic Sans MS"/>
                <w:b/>
              </w:rPr>
              <w:t>Lunch/Recess 30 Minutes</w:t>
            </w:r>
          </w:p>
        </w:tc>
        <w:tc>
          <w:tcPr>
            <w:tcW w:w="3652" w:type="dxa"/>
            <w:vMerge/>
          </w:tcPr>
          <w:p w14:paraId="175EB5F5" w14:textId="77777777" w:rsidR="00AD282A" w:rsidRPr="000C407F" w:rsidRDefault="00AD282A" w:rsidP="00D619C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</w:p>
        </w:tc>
        <w:tc>
          <w:tcPr>
            <w:tcW w:w="3652" w:type="dxa"/>
            <w:vMerge/>
          </w:tcPr>
          <w:p w14:paraId="27773872" w14:textId="77777777" w:rsidR="00AD282A" w:rsidRPr="000C407F" w:rsidRDefault="00AD282A" w:rsidP="007108A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</w:p>
        </w:tc>
        <w:tc>
          <w:tcPr>
            <w:tcW w:w="3652" w:type="dxa"/>
            <w:vMerge/>
          </w:tcPr>
          <w:p w14:paraId="23BD28FC" w14:textId="77777777" w:rsidR="00AD282A" w:rsidRPr="001B4966" w:rsidRDefault="00AD282A" w:rsidP="001B496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</w:p>
        </w:tc>
        <w:tc>
          <w:tcPr>
            <w:tcW w:w="3652" w:type="dxa"/>
            <w:vMerge/>
          </w:tcPr>
          <w:p w14:paraId="2ADA0E89" w14:textId="77777777" w:rsidR="00AD282A" w:rsidRPr="001B4966" w:rsidRDefault="00AD282A" w:rsidP="00BB002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</w:p>
        </w:tc>
      </w:tr>
      <w:tr w:rsidR="00AD282A" w14:paraId="517E162F" w14:textId="77777777" w:rsidTr="00CB14DD">
        <w:trPr>
          <w:cantSplit/>
          <w:trHeight w:val="3888"/>
        </w:trPr>
        <w:tc>
          <w:tcPr>
            <w:tcW w:w="765" w:type="dxa"/>
            <w:shd w:val="clear" w:color="auto" w:fill="F2F2F2" w:themeFill="background1" w:themeFillShade="F2"/>
            <w:textDirection w:val="btLr"/>
            <w:vAlign w:val="center"/>
          </w:tcPr>
          <w:p w14:paraId="7AAED5F3" w14:textId="77777777" w:rsidR="00AD282A" w:rsidRPr="00CB14DD" w:rsidRDefault="00AD282A" w:rsidP="00AD282A">
            <w:pPr>
              <w:pStyle w:val="ListParagraph"/>
              <w:ind w:left="360" w:right="113"/>
              <w:jc w:val="center"/>
              <w:rPr>
                <w:rFonts w:ascii="Comic Sans MS" w:hAnsi="Comic Sans MS"/>
                <w:b/>
              </w:rPr>
            </w:pPr>
            <w:r w:rsidRPr="00CB14DD">
              <w:rPr>
                <w:rFonts w:ascii="Comic Sans MS" w:hAnsi="Comic Sans MS"/>
                <w:b/>
              </w:rPr>
              <w:lastRenderedPageBreak/>
              <w:t>Afternoon Routines 2 hours</w:t>
            </w:r>
          </w:p>
        </w:tc>
        <w:tc>
          <w:tcPr>
            <w:tcW w:w="3652" w:type="dxa"/>
            <w:vMerge/>
          </w:tcPr>
          <w:p w14:paraId="2052C0B1" w14:textId="77777777" w:rsidR="00AD282A" w:rsidRPr="000C407F" w:rsidRDefault="00AD282A" w:rsidP="00D619C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</w:p>
        </w:tc>
        <w:tc>
          <w:tcPr>
            <w:tcW w:w="3652" w:type="dxa"/>
            <w:vMerge/>
          </w:tcPr>
          <w:p w14:paraId="21B7120E" w14:textId="77777777" w:rsidR="00AD282A" w:rsidRPr="000C407F" w:rsidRDefault="00AD282A" w:rsidP="007108A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</w:p>
        </w:tc>
        <w:tc>
          <w:tcPr>
            <w:tcW w:w="3652" w:type="dxa"/>
            <w:vMerge/>
          </w:tcPr>
          <w:p w14:paraId="073C6F11" w14:textId="77777777" w:rsidR="00AD282A" w:rsidRPr="001B4966" w:rsidRDefault="00AD282A" w:rsidP="001B496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</w:p>
        </w:tc>
        <w:tc>
          <w:tcPr>
            <w:tcW w:w="3652" w:type="dxa"/>
            <w:vMerge/>
          </w:tcPr>
          <w:p w14:paraId="347D99B2" w14:textId="77777777" w:rsidR="00AD282A" w:rsidRPr="001B4966" w:rsidRDefault="00AD282A" w:rsidP="00BB002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</w:p>
        </w:tc>
      </w:tr>
      <w:tr w:rsidR="00B1537E" w14:paraId="1158DD49" w14:textId="77777777" w:rsidTr="00B1537E">
        <w:trPr>
          <w:trHeight w:val="842"/>
        </w:trPr>
        <w:tc>
          <w:tcPr>
            <w:tcW w:w="15373" w:type="dxa"/>
            <w:gridSpan w:val="5"/>
          </w:tcPr>
          <w:p w14:paraId="262C6CDB" w14:textId="0403185D" w:rsidR="00B1537E" w:rsidRPr="00ED55F6" w:rsidRDefault="00B1537E" w:rsidP="00363A8D">
            <w:pPr>
              <w:pStyle w:val="ListParagraph"/>
              <w:ind w:left="0"/>
              <w:rPr>
                <w:rFonts w:ascii="Comic Sans MS" w:hAnsi="Comic Sans MS"/>
                <w:i/>
              </w:rPr>
            </w:pPr>
          </w:p>
        </w:tc>
      </w:tr>
    </w:tbl>
    <w:p w14:paraId="192DF730" w14:textId="77777777" w:rsidR="00544178" w:rsidRPr="00EC3CFF" w:rsidRDefault="00544178" w:rsidP="00CB14DD">
      <w:pPr>
        <w:rPr>
          <w:rFonts w:ascii="Comic Sans MS" w:hAnsi="Comic Sans MS"/>
        </w:rPr>
      </w:pPr>
    </w:p>
    <w:sectPr w:rsidR="00544178" w:rsidRPr="00EC3CFF" w:rsidSect="001031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0DD"/>
    <w:multiLevelType w:val="hybridMultilevel"/>
    <w:tmpl w:val="6DACE17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6D22B0"/>
    <w:multiLevelType w:val="hybridMultilevel"/>
    <w:tmpl w:val="F81CE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16930"/>
    <w:multiLevelType w:val="hybridMultilevel"/>
    <w:tmpl w:val="54164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5150"/>
    <w:multiLevelType w:val="hybridMultilevel"/>
    <w:tmpl w:val="3FFC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125"/>
    <w:multiLevelType w:val="hybridMultilevel"/>
    <w:tmpl w:val="7DBE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9D9"/>
    <w:multiLevelType w:val="hybridMultilevel"/>
    <w:tmpl w:val="2F4E2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B53DB"/>
    <w:multiLevelType w:val="hybridMultilevel"/>
    <w:tmpl w:val="7DBE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77C49"/>
    <w:multiLevelType w:val="hybridMultilevel"/>
    <w:tmpl w:val="03F4F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CD2"/>
    <w:multiLevelType w:val="hybridMultilevel"/>
    <w:tmpl w:val="F94EB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3E01"/>
    <w:multiLevelType w:val="hybridMultilevel"/>
    <w:tmpl w:val="C11A9C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C6B8F"/>
    <w:multiLevelType w:val="hybridMultilevel"/>
    <w:tmpl w:val="985A25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01969"/>
    <w:multiLevelType w:val="hybridMultilevel"/>
    <w:tmpl w:val="B52A9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13D5B"/>
    <w:multiLevelType w:val="hybridMultilevel"/>
    <w:tmpl w:val="93FE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1A35"/>
    <w:multiLevelType w:val="hybridMultilevel"/>
    <w:tmpl w:val="DAD6F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000BF"/>
    <w:multiLevelType w:val="hybridMultilevel"/>
    <w:tmpl w:val="5E0C5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2319D"/>
    <w:multiLevelType w:val="hybridMultilevel"/>
    <w:tmpl w:val="295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83704"/>
    <w:multiLevelType w:val="hybridMultilevel"/>
    <w:tmpl w:val="C2A855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2734"/>
    <w:multiLevelType w:val="hybridMultilevel"/>
    <w:tmpl w:val="70303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978B3"/>
    <w:multiLevelType w:val="hybridMultilevel"/>
    <w:tmpl w:val="7C763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93298"/>
    <w:multiLevelType w:val="hybridMultilevel"/>
    <w:tmpl w:val="395E39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57B3B"/>
    <w:multiLevelType w:val="hybridMultilevel"/>
    <w:tmpl w:val="D0141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1208794">
    <w:abstractNumId w:val="6"/>
  </w:num>
  <w:num w:numId="2" w16cid:durableId="734087758">
    <w:abstractNumId w:val="15"/>
  </w:num>
  <w:num w:numId="3" w16cid:durableId="829905426">
    <w:abstractNumId w:val="12"/>
  </w:num>
  <w:num w:numId="4" w16cid:durableId="421413644">
    <w:abstractNumId w:val="8"/>
  </w:num>
  <w:num w:numId="5" w16cid:durableId="1975021378">
    <w:abstractNumId w:val="4"/>
  </w:num>
  <w:num w:numId="6" w16cid:durableId="354356332">
    <w:abstractNumId w:val="1"/>
  </w:num>
  <w:num w:numId="7" w16cid:durableId="1863742105">
    <w:abstractNumId w:val="0"/>
  </w:num>
  <w:num w:numId="8" w16cid:durableId="141165525">
    <w:abstractNumId w:val="11"/>
  </w:num>
  <w:num w:numId="9" w16cid:durableId="1588612845">
    <w:abstractNumId w:val="7"/>
  </w:num>
  <w:num w:numId="10" w16cid:durableId="1261377842">
    <w:abstractNumId w:val="14"/>
  </w:num>
  <w:num w:numId="11" w16cid:durableId="628051778">
    <w:abstractNumId w:val="13"/>
  </w:num>
  <w:num w:numId="12" w16cid:durableId="1342319437">
    <w:abstractNumId w:val="16"/>
  </w:num>
  <w:num w:numId="13" w16cid:durableId="808979753">
    <w:abstractNumId w:val="10"/>
  </w:num>
  <w:num w:numId="14" w16cid:durableId="1183474553">
    <w:abstractNumId w:val="2"/>
  </w:num>
  <w:num w:numId="15" w16cid:durableId="1735272851">
    <w:abstractNumId w:val="18"/>
  </w:num>
  <w:num w:numId="16" w16cid:durableId="1119571777">
    <w:abstractNumId w:val="9"/>
  </w:num>
  <w:num w:numId="17" w16cid:durableId="403143215">
    <w:abstractNumId w:val="5"/>
  </w:num>
  <w:num w:numId="18" w16cid:durableId="313144448">
    <w:abstractNumId w:val="19"/>
  </w:num>
  <w:num w:numId="19" w16cid:durableId="149716906">
    <w:abstractNumId w:val="20"/>
  </w:num>
  <w:num w:numId="20" w16cid:durableId="1776442336">
    <w:abstractNumId w:val="17"/>
  </w:num>
  <w:num w:numId="21" w16cid:durableId="156880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11"/>
    <w:rsid w:val="0008462E"/>
    <w:rsid w:val="00097FAF"/>
    <w:rsid w:val="000B6FDA"/>
    <w:rsid w:val="000C407F"/>
    <w:rsid w:val="000D269A"/>
    <w:rsid w:val="000F0D3D"/>
    <w:rsid w:val="00103111"/>
    <w:rsid w:val="00103BA9"/>
    <w:rsid w:val="00112403"/>
    <w:rsid w:val="00121BD7"/>
    <w:rsid w:val="00176704"/>
    <w:rsid w:val="00184263"/>
    <w:rsid w:val="00190DFB"/>
    <w:rsid w:val="001977F8"/>
    <w:rsid w:val="001B4966"/>
    <w:rsid w:val="001C25CD"/>
    <w:rsid w:val="00245D92"/>
    <w:rsid w:val="002D5251"/>
    <w:rsid w:val="0034067F"/>
    <w:rsid w:val="00363A8D"/>
    <w:rsid w:val="00366F4B"/>
    <w:rsid w:val="00371B76"/>
    <w:rsid w:val="00383638"/>
    <w:rsid w:val="0039245B"/>
    <w:rsid w:val="003A2A97"/>
    <w:rsid w:val="003E432D"/>
    <w:rsid w:val="003E59E0"/>
    <w:rsid w:val="00426982"/>
    <w:rsid w:val="004741C7"/>
    <w:rsid w:val="004C01AB"/>
    <w:rsid w:val="00544178"/>
    <w:rsid w:val="00556953"/>
    <w:rsid w:val="00557DD1"/>
    <w:rsid w:val="005E6F5B"/>
    <w:rsid w:val="005F4A6A"/>
    <w:rsid w:val="005F66DA"/>
    <w:rsid w:val="0066784A"/>
    <w:rsid w:val="006A29BA"/>
    <w:rsid w:val="006C30A7"/>
    <w:rsid w:val="007108A7"/>
    <w:rsid w:val="00740817"/>
    <w:rsid w:val="00773BE3"/>
    <w:rsid w:val="00785FF4"/>
    <w:rsid w:val="00791C81"/>
    <w:rsid w:val="007B7F9B"/>
    <w:rsid w:val="008358F6"/>
    <w:rsid w:val="00864C50"/>
    <w:rsid w:val="008928CF"/>
    <w:rsid w:val="008C319C"/>
    <w:rsid w:val="008C3B23"/>
    <w:rsid w:val="0090214E"/>
    <w:rsid w:val="0094129D"/>
    <w:rsid w:val="00960ECC"/>
    <w:rsid w:val="009615D3"/>
    <w:rsid w:val="009A19D3"/>
    <w:rsid w:val="009C5BBE"/>
    <w:rsid w:val="009E290C"/>
    <w:rsid w:val="00A07C79"/>
    <w:rsid w:val="00A51061"/>
    <w:rsid w:val="00AC4052"/>
    <w:rsid w:val="00AD282A"/>
    <w:rsid w:val="00B0064E"/>
    <w:rsid w:val="00B1537E"/>
    <w:rsid w:val="00B85F37"/>
    <w:rsid w:val="00BB002B"/>
    <w:rsid w:val="00BD3EF2"/>
    <w:rsid w:val="00C07F33"/>
    <w:rsid w:val="00C236FE"/>
    <w:rsid w:val="00C247F8"/>
    <w:rsid w:val="00C53265"/>
    <w:rsid w:val="00C96574"/>
    <w:rsid w:val="00CB0610"/>
    <w:rsid w:val="00CB14DD"/>
    <w:rsid w:val="00CC19BD"/>
    <w:rsid w:val="00CC28DD"/>
    <w:rsid w:val="00CE0DA0"/>
    <w:rsid w:val="00D05C1B"/>
    <w:rsid w:val="00D05DDC"/>
    <w:rsid w:val="00D619C4"/>
    <w:rsid w:val="00D65DE9"/>
    <w:rsid w:val="00DD6CEC"/>
    <w:rsid w:val="00DD7B35"/>
    <w:rsid w:val="00DE34BD"/>
    <w:rsid w:val="00DE6991"/>
    <w:rsid w:val="00E4460B"/>
    <w:rsid w:val="00E70EFD"/>
    <w:rsid w:val="00E92A7C"/>
    <w:rsid w:val="00EC3CFF"/>
    <w:rsid w:val="00EC4D39"/>
    <w:rsid w:val="00ED55F6"/>
    <w:rsid w:val="00EE3FE2"/>
    <w:rsid w:val="00EF333E"/>
    <w:rsid w:val="00F67EE3"/>
    <w:rsid w:val="00F94F93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2538"/>
  <w15:docId w15:val="{C8348ED3-1BE3-4198-A3F8-0BC7DA6E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11"/>
    <w:pPr>
      <w:ind w:left="720"/>
      <w:contextualSpacing/>
    </w:pPr>
  </w:style>
  <w:style w:type="table" w:styleId="TableGrid">
    <w:name w:val="Table Grid"/>
    <w:basedOn w:val="TableNormal"/>
    <w:uiPriority w:val="59"/>
    <w:rsid w:val="00EC3C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9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1BF9-0F84-43D4-9657-67B0635B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</dc:creator>
  <cp:lastModifiedBy>Montgomery, Maria M.</cp:lastModifiedBy>
  <cp:revision>2</cp:revision>
  <cp:lastPrinted>2018-08-14T23:40:00Z</cp:lastPrinted>
  <dcterms:created xsi:type="dcterms:W3CDTF">2022-08-22T07:37:00Z</dcterms:created>
  <dcterms:modified xsi:type="dcterms:W3CDTF">2022-08-22T07:37:00Z</dcterms:modified>
</cp:coreProperties>
</file>